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C2776" w14:textId="77777777" w:rsidR="005B36AC" w:rsidRPr="00252D3A" w:rsidRDefault="005B36AC">
      <w:pPr>
        <w:spacing w:after="120" w:line="264" w:lineRule="auto"/>
        <w:rPr>
          <w:rFonts w:ascii="Lucida Sans" w:hAnsi="Lucida Sans"/>
          <w:sz w:val="21"/>
          <w:szCs w:val="21"/>
        </w:rPr>
      </w:pPr>
    </w:p>
    <w:tbl>
      <w:tblPr>
        <w:tblStyle w:val="a9"/>
        <w:tblpPr w:leftFromText="180" w:rightFromText="180" w:vertAnchor="text" w:tblpX="108" w:tblpY="1"/>
        <w:tblW w:w="8908" w:type="dxa"/>
        <w:tblInd w:w="0" w:type="dxa"/>
        <w:tblBorders>
          <w:top w:val="single" w:sz="4" w:space="0" w:color="A8D08D"/>
          <w:left w:val="single" w:sz="4" w:space="0" w:color="A8D08D"/>
          <w:bottom w:val="single" w:sz="4" w:space="0" w:color="92D050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000" w:firstRow="0" w:lastRow="0" w:firstColumn="0" w:lastColumn="0" w:noHBand="0" w:noVBand="0"/>
      </w:tblPr>
      <w:tblGrid>
        <w:gridCol w:w="4453"/>
        <w:gridCol w:w="4455"/>
      </w:tblGrid>
      <w:tr w:rsidR="005B36AC" w:rsidRPr="00252D3A" w14:paraId="4D7E84A9" w14:textId="77777777" w:rsidTr="00F47767">
        <w:trPr>
          <w:trHeight w:val="1"/>
        </w:trPr>
        <w:tc>
          <w:tcPr>
            <w:tcW w:w="4453" w:type="dxa"/>
            <w:shd w:val="clear" w:color="auto" w:fill="C5E0B3"/>
            <w:tcMar>
              <w:left w:w="108" w:type="dxa"/>
              <w:right w:w="108" w:type="dxa"/>
            </w:tcMar>
          </w:tcPr>
          <w:p w14:paraId="1702B3EF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REFERRER DETAILS</w:t>
            </w:r>
          </w:p>
        </w:tc>
        <w:tc>
          <w:tcPr>
            <w:tcW w:w="4455" w:type="dxa"/>
            <w:shd w:val="clear" w:color="auto" w:fill="C5E0B3"/>
            <w:tcMar>
              <w:left w:w="108" w:type="dxa"/>
              <w:right w:w="108" w:type="dxa"/>
            </w:tcMar>
          </w:tcPr>
          <w:p w14:paraId="5DBD9809" w14:textId="77777777" w:rsidR="005B36AC" w:rsidRPr="00252D3A" w:rsidRDefault="005B36AC">
            <w:pPr>
              <w:spacing w:after="0" w:line="240" w:lineRule="auto"/>
              <w:rPr>
                <w:rFonts w:ascii="Lucida Sans" w:eastAsia="宋体" w:hAnsi="Lucida Sans" w:cs="宋体"/>
                <w:sz w:val="21"/>
                <w:szCs w:val="21"/>
              </w:rPr>
            </w:pPr>
          </w:p>
        </w:tc>
      </w:tr>
      <w:tr w:rsidR="005B36AC" w:rsidRPr="00252D3A" w14:paraId="1A0E084B" w14:textId="77777777" w:rsidTr="00F47767">
        <w:trPr>
          <w:trHeight w:val="1"/>
        </w:trPr>
        <w:tc>
          <w:tcPr>
            <w:tcW w:w="4453" w:type="dxa"/>
            <w:tcMar>
              <w:left w:w="108" w:type="dxa"/>
              <w:right w:w="108" w:type="dxa"/>
            </w:tcMar>
          </w:tcPr>
          <w:p w14:paraId="09B416BF" w14:textId="2257D478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Referred </w:t>
            </w:r>
            <w:r w:rsidR="00F77F54" w:rsidRPr="00252D3A">
              <w:rPr>
                <w:rFonts w:ascii="Lucida Sans" w:hAnsi="Lucida Sans"/>
                <w:sz w:val="21"/>
                <w:szCs w:val="21"/>
              </w:rPr>
              <w:t>Name</w:t>
            </w:r>
            <w:r w:rsidRPr="00252D3A">
              <w:rPr>
                <w:rFonts w:ascii="Lucida Sans" w:eastAsia="Calibri" w:hAnsi="Lucida Sans"/>
                <w:sz w:val="21"/>
                <w:szCs w:val="21"/>
              </w:rPr>
              <w:t>:</w:t>
            </w:r>
          </w:p>
        </w:tc>
        <w:tc>
          <w:tcPr>
            <w:tcW w:w="4455" w:type="dxa"/>
            <w:tcMar>
              <w:left w:w="108" w:type="dxa"/>
              <w:right w:w="108" w:type="dxa"/>
            </w:tcMar>
          </w:tcPr>
          <w:p w14:paraId="5CD95E93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Position/ Organisation: </w:t>
            </w:r>
          </w:p>
        </w:tc>
      </w:tr>
      <w:tr w:rsidR="005B36AC" w:rsidRPr="00252D3A" w14:paraId="5C6232A6" w14:textId="77777777" w:rsidTr="00F47767">
        <w:trPr>
          <w:trHeight w:val="1"/>
        </w:trPr>
        <w:tc>
          <w:tcPr>
            <w:tcW w:w="4453" w:type="dxa"/>
            <w:tcMar>
              <w:left w:w="108" w:type="dxa"/>
              <w:right w:w="108" w:type="dxa"/>
            </w:tcMar>
          </w:tcPr>
          <w:p w14:paraId="2760E563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Contact Number: </w:t>
            </w:r>
          </w:p>
        </w:tc>
        <w:tc>
          <w:tcPr>
            <w:tcW w:w="4455" w:type="dxa"/>
            <w:tcMar>
              <w:left w:w="108" w:type="dxa"/>
              <w:right w:w="108" w:type="dxa"/>
            </w:tcMar>
          </w:tcPr>
          <w:p w14:paraId="4B4CCD06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Email:</w:t>
            </w:r>
          </w:p>
        </w:tc>
      </w:tr>
      <w:tr w:rsidR="005B36AC" w:rsidRPr="00252D3A" w14:paraId="0B2B5144" w14:textId="77777777" w:rsidTr="00F47767">
        <w:trPr>
          <w:trHeight w:val="714"/>
        </w:trPr>
        <w:tc>
          <w:tcPr>
            <w:tcW w:w="4453" w:type="dxa"/>
            <w:vMerge w:val="restart"/>
            <w:tcMar>
              <w:left w:w="108" w:type="dxa"/>
              <w:right w:w="108" w:type="dxa"/>
            </w:tcMar>
          </w:tcPr>
          <w:p w14:paraId="3E3DF17B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Service Required: </w:t>
            </w:r>
          </w:p>
          <w:p w14:paraId="6965DA17" w14:textId="494DC438" w:rsidR="005B36AC" w:rsidRPr="00252D3A" w:rsidRDefault="00000000" w:rsidP="00F97DC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Abadi MT Condensed Extra Bold" w:hAnsi="Lucida Sans" w:cs="Abadi MT Condensed Extra Bold"/>
                  <w:sz w:val="21"/>
                  <w:szCs w:val="21"/>
                </w:rPr>
                <w:id w:val="-204920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DC0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97DC0" w:rsidRPr="00252D3A">
              <w:rPr>
                <w:rFonts w:ascii="Lucida Sans" w:hAnsi="Lucida Sans" w:cs="Abadi MT Condensed Extra Bold"/>
                <w:sz w:val="21"/>
                <w:szCs w:val="21"/>
              </w:rPr>
              <w:t xml:space="preserve"> </w:t>
            </w:r>
            <w:r w:rsidR="00F97DC0" w:rsidRPr="00252D3A">
              <w:rPr>
                <w:rFonts w:ascii="Lucida Sans" w:hAnsi="Lucida Sans"/>
                <w:sz w:val="21"/>
                <w:szCs w:val="21"/>
              </w:rPr>
              <w:t>OT Functional Capacity Assessment</w:t>
            </w:r>
          </w:p>
          <w:p w14:paraId="036C9F77" w14:textId="44B6D692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Abadi MT Condensed Extra Bold" w:hAnsi="Lucida Sans" w:cs="Abadi MT Condensed Extra Bold"/>
                  <w:sz w:val="21"/>
                  <w:szCs w:val="21"/>
                </w:rPr>
                <w:id w:val="-98385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DC0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97DC0" w:rsidRPr="00252D3A">
              <w:rPr>
                <w:rFonts w:ascii="Lucida Sans" w:eastAsia="Abadi MT Condensed Extra Bold" w:hAnsi="Lucida Sans" w:cs="Abadi MT Condensed Extra Bold"/>
                <w:sz w:val="21"/>
                <w:szCs w:val="21"/>
              </w:rPr>
              <w:t xml:space="preserve"> </w:t>
            </w:r>
            <w:r w:rsidR="00F97DC0" w:rsidRPr="00252D3A">
              <w:rPr>
                <w:rFonts w:ascii="Lucida Sans" w:hAnsi="Lucida Sans"/>
                <w:sz w:val="21"/>
                <w:szCs w:val="21"/>
              </w:rPr>
              <w:t>OT Initial Assessment</w:t>
            </w:r>
          </w:p>
          <w:p w14:paraId="792E5C69" w14:textId="06258386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Abadi MT Condensed Extra Bold" w:hAnsi="Lucida Sans" w:cs="Abadi MT Condensed Extra Bold"/>
                  <w:sz w:val="21"/>
                  <w:szCs w:val="21"/>
                </w:rPr>
                <w:id w:val="11187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DC0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97DC0" w:rsidRPr="00252D3A">
              <w:rPr>
                <w:rFonts w:ascii="Lucida Sans" w:eastAsia="Abadi MT Condensed Extra Bold" w:hAnsi="Lucida Sans" w:cs="Abadi MT Condensed Extra Bold"/>
                <w:sz w:val="21"/>
                <w:szCs w:val="21"/>
              </w:rPr>
              <w:t xml:space="preserve"> </w:t>
            </w:r>
            <w:r w:rsidR="00F97DC0" w:rsidRPr="00252D3A">
              <w:rPr>
                <w:rFonts w:ascii="Lucida Sans" w:hAnsi="Lucida Sans"/>
                <w:sz w:val="21"/>
                <w:szCs w:val="21"/>
              </w:rPr>
              <w:t xml:space="preserve">Sensory Profile Assessment </w:t>
            </w:r>
          </w:p>
          <w:p w14:paraId="4D04B0D3" w14:textId="77777777" w:rsidR="00F97DC0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Abadi MT Condensed Extra Bold" w:hAnsi="Lucida Sans" w:cs="Abadi MT Condensed Extra Bold"/>
                  <w:sz w:val="21"/>
                  <w:szCs w:val="21"/>
                </w:rPr>
                <w:id w:val="-167378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DC0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97DC0" w:rsidRPr="00252D3A">
              <w:rPr>
                <w:rFonts w:ascii="Lucida Sans" w:eastAsia="Abadi MT Condensed Extra Bold" w:hAnsi="Lucida Sans" w:cs="Abadi MT Condensed Extra Bold"/>
                <w:sz w:val="21"/>
                <w:szCs w:val="21"/>
              </w:rPr>
              <w:t xml:space="preserve"> </w:t>
            </w:r>
            <w:r w:rsidR="00F97DC0" w:rsidRPr="00252D3A">
              <w:rPr>
                <w:rFonts w:ascii="Lucida Sans" w:hAnsi="Lucida Sans"/>
                <w:sz w:val="21"/>
                <w:szCs w:val="21"/>
              </w:rPr>
              <w:t xml:space="preserve">Ongoing OT support </w:t>
            </w:r>
          </w:p>
          <w:p w14:paraId="3D73DCAE" w14:textId="76F93841" w:rsidR="005B36AC" w:rsidRPr="00252D3A" w:rsidRDefault="00000000" w:rsidP="00F97DC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hAnsi="Lucida Sans"/>
                  <w:sz w:val="21"/>
                  <w:szCs w:val="21"/>
                </w:rPr>
                <w:id w:val="122981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7F54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77F54" w:rsidRPr="00252D3A">
              <w:rPr>
                <w:rFonts w:ascii="Lucida Sans" w:hAnsi="Lucida Sans"/>
                <w:sz w:val="21"/>
                <w:szCs w:val="21"/>
              </w:rPr>
              <w:t xml:space="preserve"> Equipment Prescription </w:t>
            </w:r>
          </w:p>
          <w:p w14:paraId="20E5DB3A" w14:textId="2534E71E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Abadi MT Condensed Extra Bold" w:hAnsi="Lucida Sans" w:cs="Abadi MT Condensed Extra Bold"/>
                  <w:sz w:val="21"/>
                  <w:szCs w:val="21"/>
                </w:rPr>
                <w:id w:val="144773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DC0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97DC0" w:rsidRPr="00252D3A">
              <w:rPr>
                <w:rFonts w:ascii="Lucida Sans" w:eastAsia="Abadi MT Condensed Extra Bold" w:hAnsi="Lucida Sans" w:cs="Abadi MT Condensed Extra Bold"/>
                <w:sz w:val="21"/>
                <w:szCs w:val="21"/>
              </w:rPr>
              <w:t xml:space="preserve"> </w:t>
            </w:r>
            <w:r w:rsidR="00F97DC0" w:rsidRPr="00252D3A">
              <w:rPr>
                <w:rFonts w:ascii="Lucida Sans" w:hAnsi="Lucida Sans"/>
                <w:sz w:val="21"/>
                <w:szCs w:val="21"/>
              </w:rPr>
              <w:t>Housing (SIL, SDA)</w:t>
            </w:r>
          </w:p>
          <w:p w14:paraId="0EAA0836" w14:textId="070D0E6C" w:rsidR="005B36AC" w:rsidRPr="00252D3A" w:rsidRDefault="00000000" w:rsidP="00F77F54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Abadi MT Condensed Extra Bold" w:hAnsi="Lucida Sans" w:cs="Abadi MT Condensed Extra Bold"/>
                  <w:sz w:val="21"/>
                  <w:szCs w:val="21"/>
                </w:rPr>
                <w:id w:val="-130778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7DC0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97DC0" w:rsidRPr="00252D3A">
              <w:rPr>
                <w:rFonts w:ascii="Lucida Sans" w:eastAsia="Abadi MT Condensed Extra Bold" w:hAnsi="Lucida Sans" w:cs="Abadi MT Condensed Extra Bold"/>
                <w:sz w:val="21"/>
                <w:szCs w:val="21"/>
              </w:rPr>
              <w:t xml:space="preserve"> </w:t>
            </w:r>
            <w:r w:rsidR="00F97DC0" w:rsidRPr="00252D3A">
              <w:rPr>
                <w:rFonts w:ascii="Lucida Sans" w:hAnsi="Lucida Sans"/>
                <w:sz w:val="21"/>
                <w:szCs w:val="21"/>
              </w:rPr>
              <w:t>Others:</w:t>
            </w:r>
          </w:p>
        </w:tc>
        <w:tc>
          <w:tcPr>
            <w:tcW w:w="4455" w:type="dxa"/>
            <w:tcMar>
              <w:left w:w="108" w:type="dxa"/>
              <w:right w:w="108" w:type="dxa"/>
            </w:tcMar>
          </w:tcPr>
          <w:p w14:paraId="2C09B32B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Date of Referral:</w:t>
            </w:r>
          </w:p>
        </w:tc>
      </w:tr>
      <w:tr w:rsidR="005B36AC" w:rsidRPr="00252D3A" w14:paraId="7114DF5E" w14:textId="77777777" w:rsidTr="00252D3A">
        <w:trPr>
          <w:trHeight w:val="1616"/>
        </w:trPr>
        <w:tc>
          <w:tcPr>
            <w:tcW w:w="4453" w:type="dxa"/>
            <w:vMerge/>
            <w:tcMar>
              <w:left w:w="108" w:type="dxa"/>
              <w:right w:w="108" w:type="dxa"/>
            </w:tcMar>
          </w:tcPr>
          <w:p w14:paraId="17D94C9C" w14:textId="77777777" w:rsidR="005B36AC" w:rsidRPr="00252D3A" w:rsidRDefault="005B3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hAnsi="Lucida Sans"/>
                <w:sz w:val="21"/>
                <w:szCs w:val="21"/>
              </w:rPr>
            </w:pPr>
          </w:p>
        </w:tc>
        <w:tc>
          <w:tcPr>
            <w:tcW w:w="4455" w:type="dxa"/>
            <w:tcMar>
              <w:left w:w="108" w:type="dxa"/>
              <w:right w:w="108" w:type="dxa"/>
            </w:tcMar>
          </w:tcPr>
          <w:p w14:paraId="1047094A" w14:textId="77777777" w:rsidR="00F47767" w:rsidRPr="00252D3A" w:rsidRDefault="00F47767" w:rsidP="00F47767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NDIS Management Type</w:t>
            </w:r>
            <w:r w:rsidRPr="00252D3A">
              <w:rPr>
                <w:rFonts w:ascii="Lucida Sans" w:hAnsi="Lucida Sans"/>
                <w:sz w:val="21"/>
                <w:szCs w:val="21"/>
              </w:rPr>
              <w:t>:</w:t>
            </w:r>
          </w:p>
          <w:p w14:paraId="189F073C" w14:textId="77777777" w:rsidR="00F47767" w:rsidRPr="00252D3A" w:rsidRDefault="00000000" w:rsidP="00F47767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Calibri" w:hAnsi="Lucida Sans"/>
                  <w:sz w:val="21"/>
                  <w:szCs w:val="21"/>
                </w:rPr>
                <w:id w:val="2846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767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47767" w:rsidRPr="00252D3A">
              <w:rPr>
                <w:rFonts w:ascii="Lucida Sans" w:hAnsi="Lucida Sans"/>
                <w:sz w:val="21"/>
                <w:szCs w:val="21"/>
              </w:rPr>
              <w:t xml:space="preserve"> </w:t>
            </w:r>
            <w:r w:rsidR="00F47767" w:rsidRPr="00252D3A">
              <w:rPr>
                <w:rFonts w:ascii="Lucida Sans" w:eastAsia="Calibri" w:hAnsi="Lucida Sans"/>
                <w:sz w:val="21"/>
                <w:szCs w:val="21"/>
              </w:rPr>
              <w:t xml:space="preserve">Agency Managed    </w:t>
            </w:r>
          </w:p>
          <w:p w14:paraId="75AD7AF6" w14:textId="77777777" w:rsidR="00F47767" w:rsidRPr="00252D3A" w:rsidRDefault="00000000" w:rsidP="00F47767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Calibri" w:hAnsi="Lucida Sans"/>
                  <w:sz w:val="21"/>
                  <w:szCs w:val="21"/>
                </w:rPr>
                <w:id w:val="126157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767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47767" w:rsidRPr="00252D3A">
              <w:rPr>
                <w:rFonts w:ascii="Lucida Sans" w:eastAsia="Calibri" w:hAnsi="Lucida Sans"/>
                <w:sz w:val="21"/>
                <w:szCs w:val="21"/>
              </w:rPr>
              <w:t xml:space="preserve">Self-Managed </w:t>
            </w:r>
          </w:p>
          <w:p w14:paraId="12F58C52" w14:textId="7A2A113B" w:rsidR="005B36AC" w:rsidRPr="00252D3A" w:rsidRDefault="00000000" w:rsidP="00F47767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sdt>
              <w:sdtPr>
                <w:rPr>
                  <w:rFonts w:ascii="Lucida Sans" w:eastAsia="Calibri" w:hAnsi="Lucida Sans"/>
                  <w:sz w:val="21"/>
                  <w:szCs w:val="21"/>
                </w:rPr>
                <w:id w:val="56029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7767" w:rsidRPr="00252D3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F47767" w:rsidRPr="00252D3A">
              <w:rPr>
                <w:rFonts w:ascii="Lucida Sans" w:eastAsia="Calibri" w:hAnsi="Lucida Sans"/>
                <w:sz w:val="21"/>
                <w:szCs w:val="21"/>
              </w:rPr>
              <w:t>Plan Managed</w:t>
            </w:r>
            <w:r w:rsidR="00F47767" w:rsidRPr="00252D3A">
              <w:rPr>
                <w:rFonts w:ascii="Lucida Sans" w:hAnsi="Lucida Sans"/>
                <w:sz w:val="21"/>
                <w:szCs w:val="21"/>
              </w:rPr>
              <w:t>;</w:t>
            </w:r>
            <w:r w:rsidR="00F47767" w:rsidRPr="00252D3A">
              <w:rPr>
                <w:rFonts w:ascii="Lucida Sans" w:eastAsia="Calibri" w:hAnsi="Lucida Sans"/>
                <w:sz w:val="21"/>
                <w:szCs w:val="21"/>
              </w:rPr>
              <w:t xml:space="preserve"> Plan manager organisation</w:t>
            </w:r>
            <w:r w:rsidR="00F47767" w:rsidRPr="00252D3A">
              <w:rPr>
                <w:rFonts w:ascii="Lucida Sans" w:hAnsi="Lucida Sans"/>
                <w:sz w:val="21"/>
                <w:szCs w:val="21"/>
              </w:rPr>
              <w:t>:</w:t>
            </w:r>
          </w:p>
        </w:tc>
      </w:tr>
    </w:tbl>
    <w:p w14:paraId="652B9263" w14:textId="77777777" w:rsidR="005B36AC" w:rsidRPr="00252D3A" w:rsidRDefault="005B36AC">
      <w:pPr>
        <w:spacing w:after="120" w:line="264" w:lineRule="auto"/>
        <w:rPr>
          <w:rFonts w:ascii="Lucida Sans" w:hAnsi="Lucida Sans"/>
          <w:sz w:val="21"/>
          <w:szCs w:val="21"/>
        </w:rPr>
      </w:pPr>
    </w:p>
    <w:tbl>
      <w:tblPr>
        <w:tblStyle w:val="aa"/>
        <w:tblW w:w="89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57"/>
        <w:gridCol w:w="4451"/>
      </w:tblGrid>
      <w:tr w:rsidR="005B36AC" w:rsidRPr="00252D3A" w14:paraId="6A231828" w14:textId="77777777">
        <w:tc>
          <w:tcPr>
            <w:tcW w:w="445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C5E0B3"/>
            <w:tcMar>
              <w:left w:w="108" w:type="dxa"/>
              <w:right w:w="108" w:type="dxa"/>
            </w:tcMar>
          </w:tcPr>
          <w:p w14:paraId="539BD0BB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CLIENT INFORMATION</w:t>
            </w:r>
          </w:p>
        </w:tc>
        <w:tc>
          <w:tcPr>
            <w:tcW w:w="445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C5E0B3"/>
            <w:tcMar>
              <w:left w:w="108" w:type="dxa"/>
              <w:right w:w="108" w:type="dxa"/>
            </w:tcMar>
          </w:tcPr>
          <w:p w14:paraId="1BA37DF0" w14:textId="77777777" w:rsidR="005B36AC" w:rsidRPr="00252D3A" w:rsidRDefault="005B36AC">
            <w:pPr>
              <w:spacing w:after="0" w:line="240" w:lineRule="auto"/>
              <w:rPr>
                <w:rFonts w:ascii="Lucida Sans" w:eastAsia="宋体" w:hAnsi="Lucida Sans" w:cs="宋体"/>
                <w:sz w:val="21"/>
                <w:szCs w:val="21"/>
              </w:rPr>
            </w:pPr>
          </w:p>
        </w:tc>
      </w:tr>
      <w:tr w:rsidR="005B36AC" w:rsidRPr="00252D3A" w14:paraId="433A3A16" w14:textId="77777777">
        <w:tc>
          <w:tcPr>
            <w:tcW w:w="445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5F62AAAB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Client Name:  </w:t>
            </w:r>
          </w:p>
        </w:tc>
        <w:tc>
          <w:tcPr>
            <w:tcW w:w="445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673A50CA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Date of Birth</w:t>
            </w:r>
            <w:r w:rsidRPr="00252D3A">
              <w:rPr>
                <w:rFonts w:ascii="Lucida Sans" w:eastAsia="宋体" w:hAnsi="Lucida Sans" w:cs="宋体"/>
                <w:sz w:val="21"/>
                <w:szCs w:val="21"/>
              </w:rPr>
              <w:t>：</w:t>
            </w:r>
          </w:p>
        </w:tc>
      </w:tr>
      <w:tr w:rsidR="005B36AC" w:rsidRPr="00252D3A" w14:paraId="11691D1E" w14:textId="77777777">
        <w:trPr>
          <w:trHeight w:val="1"/>
        </w:trPr>
        <w:tc>
          <w:tcPr>
            <w:tcW w:w="445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D33CA1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Phone Number: </w:t>
            </w:r>
          </w:p>
        </w:tc>
        <w:tc>
          <w:tcPr>
            <w:tcW w:w="445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C9AFC6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hAnsi="Lucida Sans"/>
                <w:sz w:val="21"/>
                <w:szCs w:val="21"/>
              </w:rPr>
              <w:t>Email:</w:t>
            </w:r>
          </w:p>
        </w:tc>
      </w:tr>
      <w:tr w:rsidR="005B36AC" w:rsidRPr="00252D3A" w14:paraId="13A995EF" w14:textId="77777777">
        <w:trPr>
          <w:trHeight w:val="1"/>
        </w:trPr>
        <w:tc>
          <w:tcPr>
            <w:tcW w:w="4457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916E35" w14:textId="00D857D1" w:rsidR="005B36AC" w:rsidRPr="00252D3A" w:rsidRDefault="00000000" w:rsidP="00F77F54">
            <w:pPr>
              <w:tabs>
                <w:tab w:val="center" w:pos="2146"/>
              </w:tabs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Gender:</w:t>
            </w:r>
          </w:p>
        </w:tc>
        <w:tc>
          <w:tcPr>
            <w:tcW w:w="445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3FC90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Primary Diagnosis:</w:t>
            </w:r>
          </w:p>
          <w:p w14:paraId="2E3DCB36" w14:textId="77777777" w:rsidR="00F77F54" w:rsidRPr="00252D3A" w:rsidRDefault="00F77F54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</w:tc>
      </w:tr>
      <w:tr w:rsidR="005B36AC" w:rsidRPr="00252D3A" w14:paraId="27412E2F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00430C72" w14:textId="51F00ABA" w:rsidR="005B36AC" w:rsidRPr="00252D3A" w:rsidRDefault="00000000" w:rsidP="00F77F54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Address: </w:t>
            </w:r>
          </w:p>
        </w:tc>
      </w:tr>
      <w:tr w:rsidR="005B36AC" w:rsidRPr="00252D3A" w14:paraId="0D7F1B6A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958078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Reason For Referral: </w:t>
            </w:r>
          </w:p>
          <w:p w14:paraId="246E30B8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324FD45E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3B92E59A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</w:tc>
      </w:tr>
      <w:tr w:rsidR="005B36AC" w:rsidRPr="00252D3A" w14:paraId="4AF4809C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4B7C82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Dates of Plan:</w:t>
            </w:r>
          </w:p>
        </w:tc>
      </w:tr>
      <w:tr w:rsidR="005B36AC" w:rsidRPr="00252D3A" w14:paraId="6F8353EE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20F6C467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Relevant Information and/ or NDIS Plan Details and Goals (where possible, please send a copy of the current NDIS plan)</w:t>
            </w:r>
          </w:p>
          <w:p w14:paraId="35D97431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724B4E4B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4E0792EC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139C555C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</w:tc>
      </w:tr>
      <w:tr w:rsidR="005B36AC" w:rsidRPr="00252D3A" w14:paraId="71491688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1C37C36E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Other Information</w:t>
            </w:r>
          </w:p>
          <w:p w14:paraId="22511114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1B08F5FF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41D20749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  <w:p w14:paraId="316E5895" w14:textId="77777777" w:rsidR="005B36AC" w:rsidRPr="00252D3A" w:rsidRDefault="005B36AC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</w:p>
        </w:tc>
      </w:tr>
      <w:tr w:rsidR="005B36AC" w:rsidRPr="00252D3A" w14:paraId="38AA3F1E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1BF24769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Emergency Contact/ Contact Person </w:t>
            </w:r>
          </w:p>
        </w:tc>
      </w:tr>
      <w:tr w:rsidR="005B36AC" w:rsidRPr="00252D3A" w14:paraId="30E5C828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76442FAC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Name: </w:t>
            </w:r>
          </w:p>
        </w:tc>
      </w:tr>
      <w:tr w:rsidR="005B36AC" w:rsidRPr="00252D3A" w14:paraId="79F97D83" w14:textId="77777777"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7A3C64F1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Phone: </w:t>
            </w:r>
          </w:p>
        </w:tc>
      </w:tr>
      <w:tr w:rsidR="005B36AC" w:rsidRPr="00252D3A" w14:paraId="08D84B52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7351167A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Email: </w:t>
            </w:r>
          </w:p>
        </w:tc>
      </w:tr>
      <w:tr w:rsidR="005B36AC" w:rsidRPr="00252D3A" w14:paraId="414C32F5" w14:textId="77777777">
        <w:trPr>
          <w:trHeight w:val="1"/>
        </w:trPr>
        <w:tc>
          <w:tcPr>
            <w:tcW w:w="8908" w:type="dxa"/>
            <w:gridSpan w:val="2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tcMar>
              <w:left w:w="108" w:type="dxa"/>
              <w:right w:w="108" w:type="dxa"/>
            </w:tcMar>
          </w:tcPr>
          <w:p w14:paraId="6CCE4C26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Address: </w:t>
            </w:r>
          </w:p>
        </w:tc>
      </w:tr>
    </w:tbl>
    <w:p w14:paraId="234BC33D" w14:textId="77777777" w:rsidR="005B36AC" w:rsidRPr="00252D3A" w:rsidRDefault="005B36AC">
      <w:pPr>
        <w:spacing w:after="120" w:line="264" w:lineRule="auto"/>
        <w:rPr>
          <w:rFonts w:ascii="Lucida Sans" w:hAnsi="Lucida Sans"/>
          <w:sz w:val="21"/>
          <w:szCs w:val="21"/>
        </w:rPr>
      </w:pPr>
    </w:p>
    <w:tbl>
      <w:tblPr>
        <w:tblStyle w:val="ab"/>
        <w:tblW w:w="89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08"/>
      </w:tblGrid>
      <w:tr w:rsidR="005B36AC" w:rsidRPr="00252D3A" w14:paraId="53320C39" w14:textId="77777777">
        <w:trPr>
          <w:trHeight w:val="1"/>
        </w:trPr>
        <w:tc>
          <w:tcPr>
            <w:tcW w:w="8908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C5E0B3"/>
            <w:tcMar>
              <w:left w:w="108" w:type="dxa"/>
              <w:right w:w="108" w:type="dxa"/>
            </w:tcMar>
          </w:tcPr>
          <w:p w14:paraId="2C8DB3A8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ACCOUNTS INFORMATION</w:t>
            </w:r>
          </w:p>
        </w:tc>
      </w:tr>
      <w:tr w:rsidR="005B36AC" w:rsidRPr="00252D3A" w14:paraId="3153D8A4" w14:textId="77777777" w:rsidTr="00252D3A">
        <w:trPr>
          <w:trHeight w:val="914"/>
        </w:trPr>
        <w:tc>
          <w:tcPr>
            <w:tcW w:w="8908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0BB887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>Invoicing Details</w:t>
            </w:r>
          </w:p>
          <w:p w14:paraId="56B2FA5E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Plan manager organisation: </w:t>
            </w:r>
          </w:p>
          <w:p w14:paraId="2B3BD47F" w14:textId="77777777" w:rsidR="005B36AC" w:rsidRPr="00252D3A" w:rsidRDefault="00000000">
            <w:pPr>
              <w:spacing w:after="0" w:line="240" w:lineRule="auto"/>
              <w:rPr>
                <w:rFonts w:ascii="Lucida Sans" w:hAnsi="Lucida Sans"/>
                <w:sz w:val="21"/>
                <w:szCs w:val="21"/>
              </w:rPr>
            </w:pPr>
            <w:r w:rsidRPr="00252D3A">
              <w:rPr>
                <w:rFonts w:ascii="Lucida Sans" w:eastAsia="Calibri" w:hAnsi="Lucida Sans"/>
                <w:sz w:val="21"/>
                <w:szCs w:val="21"/>
              </w:rPr>
              <w:t xml:space="preserve">Email Address: </w:t>
            </w:r>
          </w:p>
        </w:tc>
      </w:tr>
    </w:tbl>
    <w:p w14:paraId="78AAD082" w14:textId="77777777" w:rsidR="005B36AC" w:rsidRPr="00252D3A" w:rsidRDefault="005B36AC">
      <w:pPr>
        <w:spacing w:after="120" w:line="264" w:lineRule="auto"/>
        <w:rPr>
          <w:rFonts w:ascii="Lucida Sans" w:hAnsi="Lucida Sans"/>
          <w:sz w:val="21"/>
          <w:szCs w:val="21"/>
        </w:rPr>
      </w:pPr>
    </w:p>
    <w:sectPr w:rsidR="005B36AC" w:rsidRPr="00252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84668" w14:textId="77777777" w:rsidR="00B527E4" w:rsidRDefault="00B527E4">
      <w:pPr>
        <w:spacing w:after="0" w:line="240" w:lineRule="auto"/>
      </w:pPr>
      <w:r>
        <w:separator/>
      </w:r>
    </w:p>
  </w:endnote>
  <w:endnote w:type="continuationSeparator" w:id="0">
    <w:p w14:paraId="1250C629" w14:textId="77777777" w:rsidR="00B527E4" w:rsidRDefault="00B52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MT Condensed Extra Bold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0F66" w14:textId="77777777" w:rsidR="00F47767" w:rsidRDefault="00F477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2C859" w14:textId="77777777" w:rsidR="00F47767" w:rsidRDefault="00F4776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4AD7" w14:textId="77777777" w:rsidR="00F47767" w:rsidRDefault="00F4776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A9CE9" w14:textId="77777777" w:rsidR="00B527E4" w:rsidRDefault="00B527E4">
      <w:pPr>
        <w:spacing w:after="0" w:line="240" w:lineRule="auto"/>
      </w:pPr>
      <w:r>
        <w:separator/>
      </w:r>
    </w:p>
  </w:footnote>
  <w:footnote w:type="continuationSeparator" w:id="0">
    <w:p w14:paraId="44D0050C" w14:textId="77777777" w:rsidR="00B527E4" w:rsidRDefault="00B52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931F" w14:textId="77777777" w:rsidR="00F47767" w:rsidRDefault="00F4776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B5A8" w14:textId="33530710" w:rsidR="00252D3A" w:rsidRDefault="00252D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32"/>
        <w:szCs w:val="32"/>
      </w:rPr>
    </w:pPr>
    <w:r w:rsidRPr="003638CE">
      <w:rPr>
        <w:noProof/>
      </w:rPr>
      <w:drawing>
        <wp:anchor distT="0" distB="0" distL="114300" distR="114300" simplePos="0" relativeHeight="251659264" behindDoc="0" locked="0" layoutInCell="1" allowOverlap="1" wp14:anchorId="660511E7" wp14:editId="4BD9964D">
          <wp:simplePos x="0" y="0"/>
          <wp:positionH relativeFrom="column">
            <wp:posOffset>4364769</wp:posOffset>
          </wp:positionH>
          <wp:positionV relativeFrom="paragraph">
            <wp:posOffset>-273768</wp:posOffset>
          </wp:positionV>
          <wp:extent cx="1289508" cy="1248354"/>
          <wp:effectExtent l="0" t="0" r="6350" b="9525"/>
          <wp:wrapNone/>
          <wp:docPr id="1087625267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86" t="22435" r="37429" b="32688"/>
                  <a:stretch>
                    <a:fillRect/>
                  </a:stretch>
                </pic:blipFill>
                <pic:spPr bwMode="auto">
                  <a:xfrm>
                    <a:off x="0" y="0"/>
                    <a:ext cx="1289508" cy="1248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965B24" w14:textId="77777777" w:rsidR="00252D3A" w:rsidRDefault="00252D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32"/>
        <w:szCs w:val="32"/>
      </w:rPr>
    </w:pPr>
  </w:p>
  <w:p w14:paraId="77C5BE9F" w14:textId="77777777" w:rsidR="00252D3A" w:rsidRDefault="00252D3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32"/>
        <w:szCs w:val="32"/>
      </w:rPr>
    </w:pPr>
  </w:p>
  <w:p w14:paraId="05A6A9C7" w14:textId="6E75ABF7" w:rsidR="005B36AC" w:rsidRPr="00252D3A" w:rsidRDefault="005B36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66A90" w14:textId="77777777" w:rsidR="00F47767" w:rsidRDefault="00F4776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6AC"/>
    <w:rsid w:val="00252D3A"/>
    <w:rsid w:val="003B0E80"/>
    <w:rsid w:val="005B36AC"/>
    <w:rsid w:val="005E7915"/>
    <w:rsid w:val="005F6C27"/>
    <w:rsid w:val="00771649"/>
    <w:rsid w:val="00963EB7"/>
    <w:rsid w:val="00B527E4"/>
    <w:rsid w:val="00F47767"/>
    <w:rsid w:val="00F77F54"/>
    <w:rsid w:val="00F9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8D7469"/>
  <w15:docId w15:val="{E0369C39-E836-4CC8-A312-41E0B4F0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ED5D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ED5D9D"/>
  </w:style>
  <w:style w:type="paragraph" w:styleId="a6">
    <w:name w:val="footer"/>
    <w:basedOn w:val="a"/>
    <w:link w:val="a7"/>
    <w:uiPriority w:val="99"/>
    <w:unhideWhenUsed/>
    <w:rsid w:val="00ED5D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ED5D9D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QdrXmZkQIQ2Mz7xg7tRISQXMXQ==">CgMxLjA4AHIhMTItRDVjYW5qM1ZsTW9yR2pROFlQWXVVXzA4MDVrdDBu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756</Characters>
  <Application>Microsoft Office Word</Application>
  <DocSecurity>0</DocSecurity>
  <Lines>17</Lines>
  <Paragraphs>10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Surface Pro 5</dc:creator>
  <cp:lastModifiedBy>coco Wagner</cp:lastModifiedBy>
  <cp:revision>5</cp:revision>
  <dcterms:created xsi:type="dcterms:W3CDTF">2025-09-18T05:20:00Z</dcterms:created>
  <dcterms:modified xsi:type="dcterms:W3CDTF">2026-07-22T02:34:00Z</dcterms:modified>
</cp:coreProperties>
</file>